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3C60" w14:textId="77777777" w:rsidR="00DB1D92" w:rsidRDefault="00DB1D9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</w:p>
    <w:p w14:paraId="4CF03530" w14:textId="39D36039" w:rsidR="00DB1D92" w:rsidRDefault="00B13A6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Strategy Memo I:  Draft due September </w:t>
      </w:r>
      <w:proofErr w:type="gramStart"/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>23  (</w:t>
      </w:r>
      <w:proofErr w:type="gramEnd"/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>revision due-date TBD)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As a campaign advisor, prepare a strategy memo (2 single-spaced pages) for a candidate for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the U.S. Senate (whom you may choose) recommending the position he or she should take on or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related to one of the following issues: COVID and the economy, energy and the environment,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health care, or immigration. You are not expected to delve deeply into the substance of the issue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you choose; a summary of the policy issue will suffice. Your job, informed by our discussions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and our readings about the policy process (including the assignment for 9/23), is to advise the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candidate on </w:t>
      </w:r>
    </w:p>
    <w:p w14:paraId="3ADB353D" w14:textId="06963EB4" w:rsidR="00DB1D92" w:rsidRDefault="00B13A6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why this issue matters to his or her policy/political agenda,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the position you recommend to promote that agenda, and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how best to frame the policy problem and proposed solution to win political support. </w:t>
      </w:r>
    </w:p>
    <w:p w14:paraId="382335CA" w14:textId="325C2EA1" w:rsidR="00DB1D92" w:rsidRDefault="00B13A6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The memo will be reviewed, returned to you for revisions and rewritten for a final grade. </w:t>
      </w:r>
    </w:p>
    <w:p w14:paraId="1575A4CB" w14:textId="5D3FAC1A" w:rsidR="00DB1D92" w:rsidRDefault="00DB1D9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</w:p>
    <w:p w14:paraId="1719809A" w14:textId="420FB255" w:rsidR="00DB1D92" w:rsidRPr="00DB1D92" w:rsidRDefault="00DB1D92" w:rsidP="00B13A62">
      <w:pP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</w:pPr>
    </w:p>
    <w:p w14:paraId="03381BBA" w14:textId="77777777" w:rsidR="00DB1D92" w:rsidRDefault="00B13A6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>Strategy Memo II (with two parts, R and D):  Due at our final class.</w:t>
      </w:r>
    </w:p>
    <w:p w14:paraId="14CE4CBB" w14:textId="77777777" w:rsidR="00DB1D92" w:rsidRDefault="00DB1D9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</w:p>
    <w:p w14:paraId="22054082" w14:textId="77777777" w:rsidR="00DB1D92" w:rsidRDefault="00DB1D92" w:rsidP="00B13A62">
      <w:pP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</w:pPr>
      <w: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  <w:t xml:space="preserve">This assignment follows candidate debates--a role-playing exercise (repeated 4 times) in which 2 students each represent a Senate </w:t>
      </w:r>
      <w:proofErr w:type="gramStart"/>
      <w: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  <w:t>candidates(</w:t>
      </w:r>
      <w:proofErr w:type="gramEnd"/>
      <w: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  <w:t>R or D) and 4 other students journalists who question them.</w:t>
      </w:r>
    </w:p>
    <w:p w14:paraId="16D7555A" w14:textId="77777777" w:rsidR="00DB1D92" w:rsidRDefault="00DB1D92" w:rsidP="00B13A62">
      <w:pPr>
        <w:rPr>
          <w:rFonts w:ascii="Times New Roman" w:eastAsia="Times New Roman" w:hAnsi="Times New Roman" w:cs="Arial"/>
          <w:szCs w:val="27"/>
          <w:shd w:val="clear" w:color="auto" w:fill="F2F2F2"/>
        </w:rPr>
      </w:pPr>
      <w:r>
        <w:rPr>
          <w:rFonts w:ascii="Times New Roman" w:eastAsia="Times New Roman" w:hAnsi="Times New Roman" w:cs="Arial"/>
          <w:i/>
          <w:iCs/>
          <w:szCs w:val="27"/>
          <w:shd w:val="clear" w:color="auto" w:fill="F2F2F2"/>
        </w:rPr>
        <w:t xml:space="preserve"> </w:t>
      </w:r>
      <w:r w:rsidR="00B13A62"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="00B13A62"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Prepare a strategy memo (4-5 single-spaced pages total) advising the Republican AND the </w:t>
      </w:r>
      <w:r w:rsidR="00B13A62"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="00B13A62"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Democratic candidate who faced each other in the debate you participated in on one of the major </w:t>
      </w:r>
      <w:r w:rsidR="00B13A62"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="00B13A62"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policy issues that debate addressed. Your advice should reflect what you’ve learned from the </w:t>
      </w:r>
      <w:r w:rsidR="00B13A62"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="00B13A62"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course materials and the simulation about how policy and politics interact as candidates navigate </w:t>
      </w:r>
      <w:r w:rsidR="00B13A62"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="00B13A62"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the electoral process. The memo should lay out </w:t>
      </w:r>
    </w:p>
    <w:p w14:paraId="05E8B369" w14:textId="3E888807" w:rsidR="00B13A62" w:rsidRPr="00B13A62" w:rsidRDefault="00B13A62" w:rsidP="00B13A62">
      <w:pPr>
        <w:rPr>
          <w:rFonts w:ascii="Times New Roman" w:eastAsia="Times New Roman" w:hAnsi="Times New Roman" w:cs="Times New Roman"/>
        </w:rPr>
      </w:pP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the candidate’s electoral and policy objectives,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why the issue is on the agenda,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the challenges/opportunities this issue poses,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the pros/cons of alternative positions, and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sym w:font="Symbol" w:char="F0B7"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 your recommendations on the policy position the candidate should take, as well as how </w:t>
      </w:r>
      <w:r w:rsidRPr="00B13A62">
        <w:rPr>
          <w:rFonts w:ascii="Times New Roman" w:eastAsia="Times New Roman" w:hAnsi="Times New Roman" w:cs="Times New Roman"/>
          <w:color w:val="000000"/>
          <w:szCs w:val="27"/>
        </w:rPr>
        <w:br/>
      </w:r>
      <w:r w:rsidRPr="00B13A62">
        <w:rPr>
          <w:rFonts w:ascii="Times New Roman" w:eastAsia="Times New Roman" w:hAnsi="Times New Roman" w:cs="Arial"/>
          <w:szCs w:val="27"/>
          <w:shd w:val="clear" w:color="auto" w:fill="F2F2F2"/>
        </w:rPr>
        <w:t xml:space="preserve">best to communicate it. </w:t>
      </w:r>
    </w:p>
    <w:p w14:paraId="7DF0C2AC" w14:textId="77777777" w:rsidR="00660463" w:rsidRPr="00DB1D92" w:rsidRDefault="00660463" w:rsidP="00B13A62">
      <w:pPr>
        <w:rPr>
          <w:rFonts w:ascii="Times New Roman" w:hAnsi="Times New Roman"/>
        </w:rPr>
      </w:pPr>
    </w:p>
    <w:sectPr w:rsidR="00660463" w:rsidRPr="00DB1D92" w:rsidSect="005A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2"/>
    <w:rsid w:val="001C7C51"/>
    <w:rsid w:val="001E1FC4"/>
    <w:rsid w:val="005A26DB"/>
    <w:rsid w:val="00660463"/>
    <w:rsid w:val="00B13A62"/>
    <w:rsid w:val="00D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BC06E"/>
  <w15:chartTrackingRefBased/>
  <w15:docId w15:val="{642F9B89-BCC2-F54B-9EB8-E7334A5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B1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</dc:creator>
  <cp:keywords/>
  <dc:description/>
  <cp:lastModifiedBy>Meredith Wimberly</cp:lastModifiedBy>
  <cp:revision>2</cp:revision>
  <dcterms:created xsi:type="dcterms:W3CDTF">2022-06-16T15:20:00Z</dcterms:created>
  <dcterms:modified xsi:type="dcterms:W3CDTF">2022-06-16T15:20:00Z</dcterms:modified>
</cp:coreProperties>
</file>